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6F418" w14:textId="77777777" w:rsidR="007E7E2C" w:rsidRPr="000D36FA" w:rsidRDefault="000D36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6F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E666C11" wp14:editId="3A4CD2A5">
            <wp:extent cx="5731510" cy="1051560"/>
            <wp:effectExtent l="0" t="0" r="0" b="0"/>
            <wp:docPr id="149889119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51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2F3008" w14:textId="77777777" w:rsidR="007E7E2C" w:rsidRPr="000D36FA" w:rsidRDefault="007E7E2C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</w:p>
    <w:p w14:paraId="3F85A4CA" w14:textId="77777777" w:rsidR="00667C0A" w:rsidRPr="000D36FA" w:rsidRDefault="00667C0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14:paraId="4638E4EE" w14:textId="77777777" w:rsidR="00667C0A" w:rsidRPr="000D36FA" w:rsidRDefault="00667C0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14:paraId="22A4991D" w14:textId="24C88FA7" w:rsidR="008C40AA" w:rsidRPr="000D36FA" w:rsidRDefault="008C40AA" w:rsidP="00D21E5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D36FA">
        <w:rPr>
          <w:rFonts w:ascii="Times New Roman" w:hAnsi="Times New Roman" w:cs="Times New Roman"/>
          <w:b/>
          <w:bCs/>
          <w:sz w:val="24"/>
          <w:szCs w:val="24"/>
        </w:rPr>
        <w:t>Энактас</w:t>
      </w:r>
      <w:proofErr w:type="spellEnd"/>
      <w:r w:rsidRPr="000D36FA">
        <w:rPr>
          <w:rFonts w:ascii="Times New Roman" w:hAnsi="Times New Roman" w:cs="Times New Roman"/>
          <w:b/>
          <w:bCs/>
          <w:sz w:val="24"/>
          <w:szCs w:val="24"/>
        </w:rPr>
        <w:t xml:space="preserve"> Кыргызстан объявляет конкурс на оказание услуг </w:t>
      </w:r>
      <w:proofErr w:type="spellStart"/>
      <w:r w:rsidRPr="000D36FA">
        <w:rPr>
          <w:rFonts w:ascii="Times New Roman" w:hAnsi="Times New Roman" w:cs="Times New Roman"/>
          <w:b/>
          <w:bCs/>
          <w:sz w:val="24"/>
          <w:szCs w:val="24"/>
        </w:rPr>
        <w:t>мобилизатора</w:t>
      </w:r>
      <w:proofErr w:type="spellEnd"/>
      <w:r w:rsidRPr="000D36FA">
        <w:rPr>
          <w:rFonts w:ascii="Times New Roman" w:hAnsi="Times New Roman" w:cs="Times New Roman"/>
          <w:b/>
          <w:bCs/>
          <w:sz w:val="24"/>
          <w:szCs w:val="24"/>
        </w:rPr>
        <w:t xml:space="preserve"> по северу по программе наставничества в рамках ЮНИСЕФ STEM </w:t>
      </w:r>
      <w:proofErr w:type="spellStart"/>
      <w:r w:rsidRPr="000D36FA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0D36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36FA">
        <w:rPr>
          <w:rFonts w:ascii="Times New Roman" w:hAnsi="Times New Roman" w:cs="Times New Roman"/>
          <w:b/>
          <w:bCs/>
          <w:sz w:val="24"/>
          <w:szCs w:val="24"/>
        </w:rPr>
        <w:t>Girls</w:t>
      </w:r>
      <w:proofErr w:type="spellEnd"/>
      <w:r w:rsidRPr="000D36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36FA">
        <w:rPr>
          <w:rFonts w:ascii="Times New Roman" w:hAnsi="Times New Roman" w:cs="Times New Roman"/>
          <w:b/>
          <w:bCs/>
          <w:sz w:val="24"/>
          <w:szCs w:val="24"/>
        </w:rPr>
        <w:t>Programming</w:t>
      </w:r>
      <w:proofErr w:type="spellEnd"/>
      <w:r w:rsidR="000D36FA" w:rsidRPr="000D36FA">
        <w:rPr>
          <w:rFonts w:ascii="Times New Roman" w:hAnsi="Times New Roman" w:cs="Times New Roman"/>
          <w:b/>
          <w:bCs/>
          <w:sz w:val="24"/>
          <w:szCs w:val="24"/>
        </w:rPr>
        <w:t>/Девочки в науке</w:t>
      </w:r>
    </w:p>
    <w:p w14:paraId="6FFE8661" w14:textId="77777777" w:rsidR="008C40AA" w:rsidRPr="000D36FA" w:rsidRDefault="008C40AA" w:rsidP="00667C0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37CCBAD4" w14:textId="77777777" w:rsidR="000D36FA" w:rsidRPr="000D36FA" w:rsidRDefault="008C40AA" w:rsidP="00667C0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D36FA">
        <w:rPr>
          <w:rFonts w:ascii="Times New Roman" w:hAnsi="Times New Roman" w:cs="Times New Roman"/>
          <w:sz w:val="24"/>
          <w:szCs w:val="24"/>
        </w:rPr>
        <w:t xml:space="preserve"> В рамках программы STEM для девочек Общественный фонд </w:t>
      </w:r>
      <w:proofErr w:type="spellStart"/>
      <w:r w:rsidRPr="000D36FA">
        <w:rPr>
          <w:rFonts w:ascii="Times New Roman" w:hAnsi="Times New Roman" w:cs="Times New Roman"/>
          <w:sz w:val="24"/>
          <w:szCs w:val="24"/>
        </w:rPr>
        <w:t>Enactus</w:t>
      </w:r>
      <w:proofErr w:type="spellEnd"/>
      <w:r w:rsidRPr="000D36FA">
        <w:rPr>
          <w:rFonts w:ascii="Times New Roman" w:hAnsi="Times New Roman" w:cs="Times New Roman"/>
          <w:sz w:val="24"/>
          <w:szCs w:val="24"/>
        </w:rPr>
        <w:t xml:space="preserve"> Кыргызстан объявляет конкурс на вакансию: </w:t>
      </w:r>
      <w:proofErr w:type="spellStart"/>
      <w:r w:rsidRPr="000D36FA">
        <w:rPr>
          <w:rFonts w:ascii="Times New Roman" w:hAnsi="Times New Roman" w:cs="Times New Roman"/>
          <w:sz w:val="24"/>
          <w:szCs w:val="24"/>
        </w:rPr>
        <w:t>Мобилизатор</w:t>
      </w:r>
      <w:proofErr w:type="spellEnd"/>
      <w:r w:rsidRPr="000D36FA">
        <w:rPr>
          <w:rFonts w:ascii="Times New Roman" w:hAnsi="Times New Roman" w:cs="Times New Roman"/>
          <w:sz w:val="24"/>
          <w:szCs w:val="24"/>
        </w:rPr>
        <w:t xml:space="preserve"> программы наставничества. </w:t>
      </w:r>
    </w:p>
    <w:p w14:paraId="5A037559" w14:textId="3D3BBCF4" w:rsidR="008C40AA" w:rsidRPr="000D36FA" w:rsidRDefault="008C40AA" w:rsidP="00667C0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D36FA">
        <w:rPr>
          <w:rFonts w:ascii="Times New Roman" w:hAnsi="Times New Roman" w:cs="Times New Roman"/>
          <w:sz w:val="24"/>
          <w:szCs w:val="24"/>
        </w:rPr>
        <w:t xml:space="preserve">Целью данной вакансии является - создание и сопровождение эффективных менторских групп/ мобилизация и запуск программы наставничества. </w:t>
      </w:r>
    </w:p>
    <w:p w14:paraId="5EC2B4A4" w14:textId="77777777" w:rsidR="008C40AA" w:rsidRPr="000D36FA" w:rsidRDefault="008C40AA" w:rsidP="00667C0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3760AEC9" w14:textId="77777777" w:rsidR="008C40AA" w:rsidRPr="000D36FA" w:rsidRDefault="008C40AA" w:rsidP="008C40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36FA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</w:p>
    <w:p w14:paraId="27B12E2D" w14:textId="5101A01B" w:rsidR="008C40AA" w:rsidRPr="000D36FA" w:rsidRDefault="000D36FA" w:rsidP="000D36FA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0D36FA">
        <w:rPr>
          <w:rFonts w:ascii="Times New Roman" w:hAnsi="Times New Roman" w:cs="Times New Roman"/>
          <w:sz w:val="24"/>
          <w:szCs w:val="24"/>
        </w:rPr>
        <w:t>1.</w:t>
      </w:r>
      <w:r w:rsidR="008C40AA" w:rsidRPr="000D36FA">
        <w:rPr>
          <w:rFonts w:ascii="Times New Roman" w:hAnsi="Times New Roman" w:cs="Times New Roman"/>
          <w:sz w:val="24"/>
          <w:szCs w:val="24"/>
        </w:rPr>
        <w:t>Высшее образование в области педагогики/социальной-психологии/экономики;</w:t>
      </w:r>
    </w:p>
    <w:p w14:paraId="228AF37E" w14:textId="77777777" w:rsidR="008C40AA" w:rsidRPr="000D36FA" w:rsidRDefault="008C40AA" w:rsidP="000D36FA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0D36FA">
        <w:rPr>
          <w:rFonts w:ascii="Times New Roman" w:hAnsi="Times New Roman" w:cs="Times New Roman"/>
          <w:sz w:val="24"/>
          <w:szCs w:val="24"/>
        </w:rPr>
        <w:t xml:space="preserve"> 2. Опыт работы в проектах международных доноров в качестве </w:t>
      </w:r>
      <w:proofErr w:type="spellStart"/>
      <w:r w:rsidRPr="000D36FA">
        <w:rPr>
          <w:rFonts w:ascii="Times New Roman" w:hAnsi="Times New Roman" w:cs="Times New Roman"/>
          <w:sz w:val="24"/>
          <w:szCs w:val="24"/>
        </w:rPr>
        <w:t>мобилизатора</w:t>
      </w:r>
      <w:proofErr w:type="spellEnd"/>
      <w:r w:rsidRPr="000D36FA">
        <w:rPr>
          <w:rFonts w:ascii="Times New Roman" w:hAnsi="Times New Roman" w:cs="Times New Roman"/>
          <w:sz w:val="24"/>
          <w:szCs w:val="24"/>
        </w:rPr>
        <w:t xml:space="preserve"> и/или консультанта; </w:t>
      </w:r>
    </w:p>
    <w:p w14:paraId="2C5D592D" w14:textId="77777777" w:rsidR="008C40AA" w:rsidRPr="000D36FA" w:rsidRDefault="008C40AA" w:rsidP="000D36FA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0D36FA">
        <w:rPr>
          <w:rFonts w:ascii="Times New Roman" w:hAnsi="Times New Roman" w:cs="Times New Roman"/>
          <w:sz w:val="24"/>
          <w:szCs w:val="24"/>
        </w:rPr>
        <w:t xml:space="preserve">3. Опыт работы с органами местного самоуправления, с сельскими сообществами, связанной с мобилизацией сообществ; </w:t>
      </w:r>
    </w:p>
    <w:p w14:paraId="4E029CAC" w14:textId="77777777" w:rsidR="000D36FA" w:rsidRDefault="008C40AA" w:rsidP="000D3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6FA">
        <w:rPr>
          <w:rFonts w:ascii="Times New Roman" w:hAnsi="Times New Roman" w:cs="Times New Roman"/>
          <w:sz w:val="24"/>
          <w:szCs w:val="24"/>
        </w:rPr>
        <w:t>4. Хорошее влад</w:t>
      </w:r>
      <w:r w:rsidR="000D36FA">
        <w:rPr>
          <w:rFonts w:ascii="Times New Roman" w:hAnsi="Times New Roman" w:cs="Times New Roman"/>
          <w:sz w:val="24"/>
          <w:szCs w:val="24"/>
        </w:rPr>
        <w:t xml:space="preserve">ение русским и </w:t>
      </w:r>
      <w:proofErr w:type="spellStart"/>
      <w:r w:rsidR="000D36FA">
        <w:rPr>
          <w:rFonts w:ascii="Times New Roman" w:hAnsi="Times New Roman" w:cs="Times New Roman"/>
          <w:sz w:val="24"/>
          <w:szCs w:val="24"/>
        </w:rPr>
        <w:t>кыргызским</w:t>
      </w:r>
      <w:proofErr w:type="spellEnd"/>
      <w:r w:rsidR="000D36FA">
        <w:rPr>
          <w:rFonts w:ascii="Times New Roman" w:hAnsi="Times New Roman" w:cs="Times New Roman"/>
          <w:sz w:val="24"/>
          <w:szCs w:val="24"/>
        </w:rPr>
        <w:t xml:space="preserve"> языками</w:t>
      </w:r>
      <w:r w:rsidRPr="000D36FA">
        <w:rPr>
          <w:rFonts w:ascii="Times New Roman" w:hAnsi="Times New Roman" w:cs="Times New Roman"/>
          <w:sz w:val="24"/>
          <w:szCs w:val="24"/>
        </w:rPr>
        <w:t xml:space="preserve">. Знание английского языка является преимуществом. </w:t>
      </w:r>
    </w:p>
    <w:p w14:paraId="43597200" w14:textId="77777777" w:rsidR="000D36FA" w:rsidRDefault="000D36FA" w:rsidP="000D3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CB197" w14:textId="77777777" w:rsidR="000D36FA" w:rsidRPr="000D36FA" w:rsidRDefault="008C40AA" w:rsidP="000D36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36FA">
        <w:rPr>
          <w:rFonts w:ascii="Times New Roman" w:hAnsi="Times New Roman" w:cs="Times New Roman"/>
          <w:b/>
          <w:sz w:val="24"/>
          <w:szCs w:val="24"/>
        </w:rPr>
        <w:t xml:space="preserve">Обязанности </w:t>
      </w:r>
    </w:p>
    <w:p w14:paraId="41CAE772" w14:textId="77777777" w:rsidR="000D36FA" w:rsidRDefault="008C40AA" w:rsidP="000D3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6F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D36FA">
        <w:rPr>
          <w:rFonts w:ascii="Times New Roman" w:hAnsi="Times New Roman" w:cs="Times New Roman"/>
          <w:sz w:val="24"/>
          <w:szCs w:val="24"/>
        </w:rPr>
        <w:t>Мобилизатор</w:t>
      </w:r>
      <w:proofErr w:type="spellEnd"/>
      <w:r w:rsidRPr="000D36FA">
        <w:rPr>
          <w:rFonts w:ascii="Times New Roman" w:hAnsi="Times New Roman" w:cs="Times New Roman"/>
          <w:sz w:val="24"/>
          <w:szCs w:val="24"/>
        </w:rPr>
        <w:t xml:space="preserve"> программы наставничества» (далее – </w:t>
      </w:r>
      <w:proofErr w:type="spellStart"/>
      <w:r w:rsidRPr="000D36FA">
        <w:rPr>
          <w:rFonts w:ascii="Times New Roman" w:hAnsi="Times New Roman" w:cs="Times New Roman"/>
          <w:sz w:val="24"/>
          <w:szCs w:val="24"/>
        </w:rPr>
        <w:t>Мобилизатор</w:t>
      </w:r>
      <w:proofErr w:type="spellEnd"/>
      <w:r w:rsidRPr="000D36FA">
        <w:rPr>
          <w:rFonts w:ascii="Times New Roman" w:hAnsi="Times New Roman" w:cs="Times New Roman"/>
          <w:sz w:val="24"/>
          <w:szCs w:val="24"/>
        </w:rPr>
        <w:t xml:space="preserve">) выполнит реализацию следующих мероприятий в рамках Проекта: </w:t>
      </w:r>
    </w:p>
    <w:p w14:paraId="334DCCAB" w14:textId="77777777" w:rsidR="000D36FA" w:rsidRDefault="008C40AA" w:rsidP="000D3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6FA">
        <w:rPr>
          <w:rFonts w:ascii="Times New Roman" w:hAnsi="Times New Roman" w:cs="Times New Roman"/>
          <w:sz w:val="24"/>
          <w:szCs w:val="24"/>
        </w:rPr>
        <w:t xml:space="preserve">1. Отличное знание русского и кыргызского языков; </w:t>
      </w:r>
    </w:p>
    <w:p w14:paraId="169CB507" w14:textId="77777777" w:rsidR="000D36FA" w:rsidRDefault="008C40AA" w:rsidP="000D3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6FA">
        <w:rPr>
          <w:rFonts w:ascii="Times New Roman" w:hAnsi="Times New Roman" w:cs="Times New Roman"/>
          <w:sz w:val="24"/>
          <w:szCs w:val="24"/>
        </w:rPr>
        <w:t xml:space="preserve">2. Высокий уровень мотивации и способность работать в команде или в одиночку под наблюдением либо без него; </w:t>
      </w:r>
    </w:p>
    <w:p w14:paraId="7B4DBF69" w14:textId="77777777" w:rsidR="000D36FA" w:rsidRDefault="008C40AA" w:rsidP="000D3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6FA">
        <w:rPr>
          <w:rFonts w:ascii="Times New Roman" w:hAnsi="Times New Roman" w:cs="Times New Roman"/>
          <w:sz w:val="24"/>
          <w:szCs w:val="24"/>
        </w:rPr>
        <w:t xml:space="preserve">3. Опыт </w:t>
      </w:r>
      <w:proofErr w:type="spellStart"/>
      <w:r w:rsidRPr="000D36FA">
        <w:rPr>
          <w:rFonts w:ascii="Times New Roman" w:hAnsi="Times New Roman" w:cs="Times New Roman"/>
          <w:sz w:val="24"/>
          <w:szCs w:val="24"/>
        </w:rPr>
        <w:t>paботы</w:t>
      </w:r>
      <w:proofErr w:type="spellEnd"/>
      <w:r w:rsidRPr="000D36FA">
        <w:rPr>
          <w:rFonts w:ascii="Times New Roman" w:hAnsi="Times New Roman" w:cs="Times New Roman"/>
          <w:sz w:val="24"/>
          <w:szCs w:val="24"/>
        </w:rPr>
        <w:t xml:space="preserve"> в составлении и ведении записей и документов; </w:t>
      </w:r>
    </w:p>
    <w:p w14:paraId="7D134686" w14:textId="14D99C4C" w:rsidR="008C40AA" w:rsidRPr="000D36FA" w:rsidRDefault="008C40AA" w:rsidP="000D3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0D36FA">
        <w:rPr>
          <w:rFonts w:ascii="Times New Roman" w:hAnsi="Times New Roman" w:cs="Times New Roman"/>
          <w:sz w:val="24"/>
          <w:szCs w:val="24"/>
        </w:rPr>
        <w:t>4. Принадлежность к целевому региону;</w:t>
      </w:r>
    </w:p>
    <w:p w14:paraId="09429B1C" w14:textId="61FD0FA4" w:rsidR="008C40AA" w:rsidRPr="000D36FA" w:rsidRDefault="008C40AA" w:rsidP="000D36FA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0D36FA">
        <w:rPr>
          <w:rFonts w:ascii="Times New Roman" w:hAnsi="Times New Roman" w:cs="Times New Roman"/>
          <w:sz w:val="24"/>
          <w:szCs w:val="24"/>
        </w:rPr>
        <w:t>5. Способность наблюдать и анализировать общественные индикаторы;</w:t>
      </w:r>
    </w:p>
    <w:p w14:paraId="08917B06" w14:textId="5DD8503A" w:rsidR="008C40AA" w:rsidRPr="000D36FA" w:rsidRDefault="008C40AA" w:rsidP="000D36FA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0D36FA">
        <w:rPr>
          <w:rFonts w:ascii="Times New Roman" w:hAnsi="Times New Roman" w:cs="Times New Roman"/>
          <w:sz w:val="24"/>
          <w:szCs w:val="24"/>
        </w:rPr>
        <w:t xml:space="preserve">6. Опыт работы по работе с молодежью и мобилизации молодежи и лидеров сообществ к данному проекту; </w:t>
      </w:r>
    </w:p>
    <w:p w14:paraId="5BDABAEF" w14:textId="77777777" w:rsidR="008C40AA" w:rsidRPr="000D36FA" w:rsidRDefault="008C40AA" w:rsidP="000D36FA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0D36FA">
        <w:rPr>
          <w:rFonts w:ascii="Times New Roman" w:hAnsi="Times New Roman" w:cs="Times New Roman"/>
          <w:sz w:val="24"/>
          <w:szCs w:val="24"/>
        </w:rPr>
        <w:t xml:space="preserve">7. Ведение активной работы с участниками проекта и привлечение на мероприятия; </w:t>
      </w:r>
    </w:p>
    <w:p w14:paraId="16576956" w14:textId="44CBD245" w:rsidR="008C40AA" w:rsidRPr="000D36FA" w:rsidRDefault="008C40AA" w:rsidP="000D36FA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0D36FA">
        <w:rPr>
          <w:rFonts w:ascii="Times New Roman" w:hAnsi="Times New Roman" w:cs="Times New Roman"/>
          <w:sz w:val="24"/>
          <w:szCs w:val="24"/>
        </w:rPr>
        <w:t>8. Логистика мероприятий (</w:t>
      </w:r>
      <w:r w:rsidR="00D21E5F" w:rsidRPr="000D36FA">
        <w:rPr>
          <w:rFonts w:ascii="Times New Roman" w:hAnsi="Times New Roman" w:cs="Times New Roman"/>
          <w:sz w:val="24"/>
          <w:szCs w:val="24"/>
        </w:rPr>
        <w:t>организация</w:t>
      </w:r>
      <w:r w:rsidRPr="000D36FA">
        <w:rPr>
          <w:rFonts w:ascii="Times New Roman" w:hAnsi="Times New Roman" w:cs="Times New Roman"/>
          <w:sz w:val="24"/>
          <w:szCs w:val="24"/>
        </w:rPr>
        <w:t xml:space="preserve"> встреч, осуществление отбора поставщика путем тендера или 3х предложений, аренда залов, кофе брейки н т.д.); </w:t>
      </w:r>
    </w:p>
    <w:p w14:paraId="2B7C40E5" w14:textId="77777777" w:rsidR="008C40AA" w:rsidRPr="000D36FA" w:rsidRDefault="008C40AA" w:rsidP="000D36FA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0D36FA">
        <w:rPr>
          <w:rFonts w:ascii="Times New Roman" w:hAnsi="Times New Roman" w:cs="Times New Roman"/>
          <w:sz w:val="24"/>
          <w:szCs w:val="24"/>
        </w:rPr>
        <w:t xml:space="preserve">9. Оказание содействия координатору проекта и тренерам в разработке учебных материалов, учебных программ и семинаров; </w:t>
      </w:r>
    </w:p>
    <w:p w14:paraId="189DC365" w14:textId="77777777" w:rsidR="008C40AA" w:rsidRPr="000D36FA" w:rsidRDefault="008C40AA" w:rsidP="000D36FA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0D36FA">
        <w:rPr>
          <w:rFonts w:ascii="Times New Roman" w:hAnsi="Times New Roman" w:cs="Times New Roman"/>
          <w:sz w:val="24"/>
          <w:szCs w:val="24"/>
        </w:rPr>
        <w:t xml:space="preserve">10. Координирование деятельности проекта с проектным координатором; </w:t>
      </w:r>
    </w:p>
    <w:p w14:paraId="622A80E0" w14:textId="77777777" w:rsidR="008C40AA" w:rsidRPr="000D36FA" w:rsidRDefault="008C40AA" w:rsidP="000D36FA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0D36FA">
        <w:rPr>
          <w:rFonts w:ascii="Times New Roman" w:hAnsi="Times New Roman" w:cs="Times New Roman"/>
          <w:sz w:val="24"/>
          <w:szCs w:val="24"/>
        </w:rPr>
        <w:t xml:space="preserve">11. Ежемесячное и своевременное предоставление отчетов проектному координатору; </w:t>
      </w:r>
    </w:p>
    <w:p w14:paraId="08E93CFB" w14:textId="77777777" w:rsidR="00D21E5F" w:rsidRPr="000D36FA" w:rsidRDefault="008C40AA" w:rsidP="000D36FA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0D36FA">
        <w:rPr>
          <w:rFonts w:ascii="Times New Roman" w:hAnsi="Times New Roman" w:cs="Times New Roman"/>
          <w:sz w:val="24"/>
          <w:szCs w:val="24"/>
        </w:rPr>
        <w:t xml:space="preserve">12. Проведение мониторинга реализации проекта </w:t>
      </w:r>
      <w:proofErr w:type="spellStart"/>
      <w:r w:rsidRPr="000D36FA">
        <w:rPr>
          <w:rFonts w:ascii="Times New Roman" w:hAnsi="Times New Roman" w:cs="Times New Roman"/>
          <w:sz w:val="24"/>
          <w:szCs w:val="24"/>
        </w:rPr>
        <w:t>пo</w:t>
      </w:r>
      <w:proofErr w:type="spellEnd"/>
      <w:r w:rsidRPr="000D36FA">
        <w:rPr>
          <w:rFonts w:ascii="Times New Roman" w:hAnsi="Times New Roman" w:cs="Times New Roman"/>
          <w:sz w:val="24"/>
          <w:szCs w:val="24"/>
        </w:rPr>
        <w:t xml:space="preserve"> курируемой области; </w:t>
      </w:r>
    </w:p>
    <w:p w14:paraId="6871744C" w14:textId="77777777" w:rsidR="00D21E5F" w:rsidRPr="000D36FA" w:rsidRDefault="008C40AA" w:rsidP="000D36FA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0D36FA">
        <w:rPr>
          <w:rFonts w:ascii="Times New Roman" w:hAnsi="Times New Roman" w:cs="Times New Roman"/>
          <w:sz w:val="24"/>
          <w:szCs w:val="24"/>
        </w:rPr>
        <w:t>13. Поддерживание хороших взаимоотношений с участниками проекта, в частности, с сообществами и образовательными учреждениями по проекту в курируемой области;</w:t>
      </w:r>
    </w:p>
    <w:p w14:paraId="5F94DDB3" w14:textId="3A768868" w:rsidR="00D21E5F" w:rsidRPr="000D36FA" w:rsidRDefault="008C40AA" w:rsidP="000D36FA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0D36FA">
        <w:rPr>
          <w:rFonts w:ascii="Times New Roman" w:hAnsi="Times New Roman" w:cs="Times New Roman"/>
          <w:sz w:val="24"/>
          <w:szCs w:val="24"/>
        </w:rPr>
        <w:t xml:space="preserve">14. Знание местности по </w:t>
      </w:r>
      <w:r w:rsidR="00D21E5F" w:rsidRPr="000D36FA">
        <w:rPr>
          <w:rFonts w:ascii="Times New Roman" w:hAnsi="Times New Roman" w:cs="Times New Roman"/>
          <w:sz w:val="24"/>
          <w:szCs w:val="24"/>
        </w:rPr>
        <w:t>вышеуказанным</w:t>
      </w:r>
      <w:r w:rsidRPr="000D36FA">
        <w:rPr>
          <w:rFonts w:ascii="Times New Roman" w:hAnsi="Times New Roman" w:cs="Times New Roman"/>
          <w:sz w:val="24"/>
          <w:szCs w:val="24"/>
        </w:rPr>
        <w:t xml:space="preserve"> областям и селам; </w:t>
      </w:r>
    </w:p>
    <w:p w14:paraId="36E16101" w14:textId="77777777" w:rsidR="00D21E5F" w:rsidRPr="000D36FA" w:rsidRDefault="008C40AA" w:rsidP="000D36FA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0D36FA">
        <w:rPr>
          <w:rFonts w:ascii="Times New Roman" w:hAnsi="Times New Roman" w:cs="Times New Roman"/>
          <w:sz w:val="24"/>
          <w:szCs w:val="24"/>
        </w:rPr>
        <w:t xml:space="preserve">15. Навыки межличностных отношений, письменной и устной коммуникации; </w:t>
      </w:r>
    </w:p>
    <w:p w14:paraId="36A7CDD7" w14:textId="77777777" w:rsidR="00D21E5F" w:rsidRPr="000D36FA" w:rsidRDefault="008C40AA" w:rsidP="000D36FA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0D36FA">
        <w:rPr>
          <w:rFonts w:ascii="Times New Roman" w:hAnsi="Times New Roman" w:cs="Times New Roman"/>
          <w:sz w:val="24"/>
          <w:szCs w:val="24"/>
        </w:rPr>
        <w:t xml:space="preserve">16. Навыки организации круглых столов, конференций и </w:t>
      </w:r>
      <w:proofErr w:type="spellStart"/>
      <w:r w:rsidRPr="000D36FA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0D36F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96BC061" w14:textId="77777777" w:rsidR="00D21E5F" w:rsidRPr="000D36FA" w:rsidRDefault="008C40AA" w:rsidP="000D36FA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0D36FA">
        <w:rPr>
          <w:rFonts w:ascii="Times New Roman" w:hAnsi="Times New Roman" w:cs="Times New Roman"/>
          <w:sz w:val="24"/>
          <w:szCs w:val="24"/>
        </w:rPr>
        <w:lastRenderedPageBreak/>
        <w:t xml:space="preserve">17. Опыт работы в ведении мониторинга социальных перемен, следить за обновлением информации о расширении прав и возможностей сообщества; </w:t>
      </w:r>
    </w:p>
    <w:p w14:paraId="18BDB48B" w14:textId="77777777" w:rsidR="00D21E5F" w:rsidRPr="000D36FA" w:rsidRDefault="008C40AA" w:rsidP="000D36FA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0D36FA">
        <w:rPr>
          <w:rFonts w:ascii="Times New Roman" w:hAnsi="Times New Roman" w:cs="Times New Roman"/>
          <w:sz w:val="24"/>
          <w:szCs w:val="24"/>
        </w:rPr>
        <w:t xml:space="preserve">18. Умение в выявлении потенциальных лидеров и/или организаторов сообщества; </w:t>
      </w:r>
    </w:p>
    <w:p w14:paraId="36888968" w14:textId="77777777" w:rsidR="00D21E5F" w:rsidRPr="000D36FA" w:rsidRDefault="008C40AA" w:rsidP="000D36FA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0D36FA">
        <w:rPr>
          <w:rFonts w:ascii="Times New Roman" w:hAnsi="Times New Roman" w:cs="Times New Roman"/>
          <w:sz w:val="24"/>
          <w:szCs w:val="24"/>
        </w:rPr>
        <w:t xml:space="preserve">19. Содействовать укреплению доверия, сотрудничества и повышения толерантности среди молодежи; </w:t>
      </w:r>
    </w:p>
    <w:p w14:paraId="0599E6F3" w14:textId="77777777" w:rsidR="00D21E5F" w:rsidRPr="000D36FA" w:rsidRDefault="00D21E5F" w:rsidP="00D21E5F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14:paraId="631E51DD" w14:textId="77777777" w:rsidR="00D21E5F" w:rsidRPr="000D36FA" w:rsidRDefault="00D21E5F" w:rsidP="00D21E5F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14:paraId="1917FC29" w14:textId="77777777" w:rsidR="00D21E5F" w:rsidRPr="000D36FA" w:rsidRDefault="008C40AA" w:rsidP="00D21E5F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0D36FA">
        <w:rPr>
          <w:rFonts w:ascii="Times New Roman" w:hAnsi="Times New Roman" w:cs="Times New Roman"/>
          <w:sz w:val="24"/>
          <w:szCs w:val="24"/>
        </w:rPr>
        <w:t>Условия</w:t>
      </w:r>
      <w:r w:rsidR="00D21E5F" w:rsidRPr="000D36FA">
        <w:rPr>
          <w:rFonts w:ascii="Times New Roman" w:hAnsi="Times New Roman" w:cs="Times New Roman"/>
          <w:sz w:val="24"/>
          <w:szCs w:val="24"/>
        </w:rPr>
        <w:t>:</w:t>
      </w:r>
    </w:p>
    <w:p w14:paraId="64D66559" w14:textId="27C49277" w:rsidR="000D36FA" w:rsidRPr="000D36FA" w:rsidRDefault="00D21E5F" w:rsidP="000D36FA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6FA">
        <w:rPr>
          <w:rFonts w:ascii="Times New Roman" w:hAnsi="Times New Roman" w:cs="Times New Roman"/>
          <w:sz w:val="24"/>
          <w:szCs w:val="24"/>
        </w:rPr>
        <w:t>График 5/2 с 09:00 до 18:00</w:t>
      </w:r>
    </w:p>
    <w:p w14:paraId="2194B036" w14:textId="77777777" w:rsidR="000D36FA" w:rsidRPr="000D36FA" w:rsidRDefault="000D36FA" w:rsidP="000D3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92D77E" w14:textId="2D153B1A" w:rsidR="000D36FA" w:rsidRPr="000D36FA" w:rsidRDefault="000D36FA" w:rsidP="000D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6FA">
        <w:rPr>
          <w:rFonts w:ascii="Times New Roman" w:hAnsi="Times New Roman" w:cs="Times New Roman"/>
          <w:sz w:val="24"/>
          <w:szCs w:val="24"/>
        </w:rPr>
        <w:t>Крайний срок подачи резюме - 22 сентября 2023 года д</w:t>
      </w:r>
      <w:r w:rsidRPr="000D36FA">
        <w:rPr>
          <w:rFonts w:ascii="Times New Roman" w:hAnsi="Times New Roman" w:cs="Times New Roman"/>
          <w:sz w:val="24"/>
          <w:szCs w:val="24"/>
        </w:rPr>
        <w:t>о 18.00 (по местному времени).</w:t>
      </w:r>
    </w:p>
    <w:p w14:paraId="0370FBD1" w14:textId="77777777" w:rsidR="000D36FA" w:rsidRPr="000D36FA" w:rsidRDefault="000D36FA" w:rsidP="000D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7D2DF" w14:textId="22892C30" w:rsidR="00667C0A" w:rsidRPr="000D36FA" w:rsidRDefault="000D36FA" w:rsidP="000D36FA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0D36FA">
        <w:rPr>
          <w:rFonts w:ascii="Times New Roman" w:hAnsi="Times New Roman" w:cs="Times New Roman"/>
          <w:sz w:val="24"/>
          <w:szCs w:val="24"/>
        </w:rPr>
        <w:t xml:space="preserve">Для участия в отборе на </w:t>
      </w:r>
      <w:proofErr w:type="gramStart"/>
      <w:r w:rsidRPr="000D36FA">
        <w:rPr>
          <w:rFonts w:ascii="Times New Roman" w:hAnsi="Times New Roman" w:cs="Times New Roman"/>
          <w:sz w:val="24"/>
          <w:szCs w:val="24"/>
        </w:rPr>
        <w:t xml:space="preserve">позицию  </w:t>
      </w:r>
      <w:proofErr w:type="spellStart"/>
      <w:r w:rsidRPr="000D36FA">
        <w:rPr>
          <w:rFonts w:ascii="Times New Roman" w:hAnsi="Times New Roman" w:cs="Times New Roman"/>
          <w:sz w:val="24"/>
          <w:szCs w:val="24"/>
        </w:rPr>
        <w:t>мобилизатора</w:t>
      </w:r>
      <w:proofErr w:type="spellEnd"/>
      <w:proofErr w:type="gramEnd"/>
      <w:r w:rsidRPr="000D36FA">
        <w:rPr>
          <w:rFonts w:ascii="Times New Roman" w:hAnsi="Times New Roman" w:cs="Times New Roman"/>
          <w:sz w:val="24"/>
          <w:szCs w:val="24"/>
        </w:rPr>
        <w:t xml:space="preserve"> просим отправить резюме с пометкой на адрес stem.coordinator@enactus.org  или принести запечатанный пакет документов в офис по адресу: г. Бишкек, улица Ибраимова 103, БЦ </w:t>
      </w:r>
      <w:proofErr w:type="spellStart"/>
      <w:r w:rsidRPr="000D36FA">
        <w:rPr>
          <w:rFonts w:ascii="Times New Roman" w:hAnsi="Times New Roman" w:cs="Times New Roman"/>
          <w:sz w:val="24"/>
          <w:szCs w:val="24"/>
        </w:rPr>
        <w:t>Виктори</w:t>
      </w:r>
      <w:proofErr w:type="spellEnd"/>
      <w:r w:rsidRPr="000D36FA">
        <w:rPr>
          <w:rFonts w:ascii="Times New Roman" w:hAnsi="Times New Roman" w:cs="Times New Roman"/>
          <w:sz w:val="24"/>
          <w:szCs w:val="24"/>
        </w:rPr>
        <w:t xml:space="preserve">, левое крыло, 10 этаж.        </w:t>
      </w:r>
    </w:p>
    <w:p w14:paraId="370AC54A" w14:textId="77777777" w:rsidR="007E7E2C" w:rsidRPr="000D36FA" w:rsidRDefault="007E7E2C">
      <w:pPr>
        <w:tabs>
          <w:tab w:val="right" w:pos="8931"/>
        </w:tabs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A5C5E91" w14:textId="77777777" w:rsidR="007E7E2C" w:rsidRPr="000D36FA" w:rsidRDefault="007E7E2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E8FA591" w14:textId="77777777" w:rsidR="001E421A" w:rsidRPr="000D36FA" w:rsidRDefault="001E421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23161E87" w14:textId="77777777" w:rsidR="001E421A" w:rsidRPr="000D36FA" w:rsidRDefault="001E421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DFCCC53" w14:textId="77777777" w:rsidR="001E421A" w:rsidRPr="000D36FA" w:rsidRDefault="001E421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2769F4F" w14:textId="77777777" w:rsidR="001E421A" w:rsidRPr="000D36FA" w:rsidRDefault="001E421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4A4D9FC" w14:textId="77777777" w:rsidR="007E7E2C" w:rsidRPr="000D36FA" w:rsidRDefault="007E7E2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00E30C78" w14:textId="77777777" w:rsidR="007E7E2C" w:rsidRPr="000D36FA" w:rsidRDefault="007E7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1FF3C" w14:textId="77777777" w:rsidR="007E7E2C" w:rsidRPr="000D36FA" w:rsidRDefault="007E7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96EA4" w14:textId="77777777" w:rsidR="007E7E2C" w:rsidRPr="000D36FA" w:rsidRDefault="007E7E2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E7E2C" w:rsidRPr="000D36F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D2F"/>
    <w:multiLevelType w:val="hybridMultilevel"/>
    <w:tmpl w:val="D98C510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35F0C85"/>
    <w:multiLevelType w:val="hybridMultilevel"/>
    <w:tmpl w:val="FDF08D6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076C7A19"/>
    <w:multiLevelType w:val="hybridMultilevel"/>
    <w:tmpl w:val="ABEE654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151907FC"/>
    <w:multiLevelType w:val="hybridMultilevel"/>
    <w:tmpl w:val="1BDE82EC"/>
    <w:lvl w:ilvl="0" w:tplc="51E2C37C">
      <w:start w:val="1"/>
      <w:numFmt w:val="decimal"/>
      <w:lvlText w:val="%1."/>
      <w:lvlJc w:val="left"/>
      <w:pPr>
        <w:ind w:left="405" w:hanging="360"/>
      </w:pPr>
      <w:rPr>
        <w:rFonts w:ascii="Calibri" w:eastAsia="Calibri" w:hAnsi="Calibri" w:cs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54A6FBE"/>
    <w:multiLevelType w:val="hybridMultilevel"/>
    <w:tmpl w:val="0BEC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04F49"/>
    <w:multiLevelType w:val="hybridMultilevel"/>
    <w:tmpl w:val="CB306776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2C"/>
    <w:rsid w:val="000D36FA"/>
    <w:rsid w:val="00102F58"/>
    <w:rsid w:val="001E1295"/>
    <w:rsid w:val="001E421A"/>
    <w:rsid w:val="0029243B"/>
    <w:rsid w:val="00640294"/>
    <w:rsid w:val="00667C0A"/>
    <w:rsid w:val="007E7E2C"/>
    <w:rsid w:val="008C40AA"/>
    <w:rsid w:val="00D2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290E"/>
  <w15:docId w15:val="{0BBD70DF-1443-4E6D-806D-83C7B646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3A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1E4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E421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21E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1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H+CKo2ODQ6bX6x/sq1wXCrbdAg==">CgMxLjAyCWguMzBqMHpsbDIJaC4xZm9iOXRlOAByITFBRGk0ZmpSVWxYSFBWNVZENVBlUWRFT2xIaUFKVFVnRg==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Нурзат Эстебесова</dc:creator>
  <cp:lastModifiedBy>Aidaana Asizova</cp:lastModifiedBy>
  <cp:revision>4</cp:revision>
  <dcterms:created xsi:type="dcterms:W3CDTF">2023-08-22T05:38:00Z</dcterms:created>
  <dcterms:modified xsi:type="dcterms:W3CDTF">2023-09-11T08:55:00Z</dcterms:modified>
</cp:coreProperties>
</file>